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59" w:rsidRDefault="00223159" w:rsidP="00223159">
      <w:pPr>
        <w:pStyle w:val="a3"/>
        <w:spacing w:before="0" w:beforeAutospacing="0" w:after="0" w:afterAutospacing="0"/>
        <w:ind w:left="181" w:firstLine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0" cy="2514600"/>
            <wp:effectExtent l="19050" t="0" r="0" b="0"/>
            <wp:docPr id="5" name="Рисунок 4" descr="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59" w:rsidRDefault="00223159" w:rsidP="0022315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23159" w:rsidRDefault="00223159" w:rsidP="00223159">
      <w:pPr>
        <w:pStyle w:val="a3"/>
        <w:spacing w:before="0" w:beforeAutospacing="0" w:after="0" w:afterAutospacing="0"/>
        <w:ind w:left="18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223159" w:rsidRPr="00B335CD" w:rsidRDefault="00223159" w:rsidP="00223159">
      <w:pPr>
        <w:pStyle w:val="a3"/>
        <w:spacing w:before="0" w:beforeAutospacing="0" w:after="0" w:afterAutospacing="0"/>
        <w:ind w:left="181"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789">
        <w:rPr>
          <w:rFonts w:ascii="Times New Roman" w:hAnsi="Times New Roman" w:cs="Times New Roman"/>
          <w:b/>
          <w:sz w:val="28"/>
          <w:szCs w:val="28"/>
        </w:rPr>
        <w:t>Инклюзивное</w:t>
      </w:r>
      <w:r w:rsidRPr="00B335CD">
        <w:rPr>
          <w:rFonts w:ascii="Times New Roman" w:hAnsi="Times New Roman" w:cs="Times New Roman"/>
          <w:sz w:val="24"/>
          <w:szCs w:val="24"/>
        </w:rPr>
        <w:t xml:space="preserve"> (франц. </w:t>
      </w:r>
      <w:proofErr w:type="spellStart"/>
      <w:r w:rsidRPr="00B335CD">
        <w:rPr>
          <w:rFonts w:ascii="Times New Roman" w:hAnsi="Times New Roman" w:cs="Times New Roman"/>
          <w:sz w:val="24"/>
          <w:szCs w:val="24"/>
        </w:rPr>
        <w:t>inclusif</w:t>
      </w:r>
      <w:proofErr w:type="spellEnd"/>
      <w:r w:rsidRPr="00B335CD">
        <w:rPr>
          <w:rFonts w:ascii="Times New Roman" w:hAnsi="Times New Roman" w:cs="Times New Roman"/>
          <w:sz w:val="24"/>
          <w:szCs w:val="24"/>
        </w:rPr>
        <w:t xml:space="preserve"> -                включающий в себя, от лат. </w:t>
      </w:r>
      <w:proofErr w:type="spellStart"/>
      <w:r w:rsidRPr="00B335CD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B335CD">
        <w:rPr>
          <w:rFonts w:ascii="Times New Roman" w:hAnsi="Times New Roman" w:cs="Times New Roman"/>
          <w:sz w:val="24"/>
          <w:szCs w:val="24"/>
        </w:rPr>
        <w:t xml:space="preserve"> - заключаю, включаю) или включенное образование - термин, используемый для описания процесса обучения детей с особыми потребностями в общеобразовательных (массовых) школах и детских садах.</w:t>
      </w:r>
      <w:proofErr w:type="gramEnd"/>
      <w:r w:rsidRPr="00B335CD">
        <w:rPr>
          <w:rFonts w:ascii="Times New Roman" w:hAnsi="Times New Roman" w:cs="Times New Roman"/>
          <w:sz w:val="24"/>
          <w:szCs w:val="24"/>
        </w:rPr>
        <w:t xml:space="preserve"> 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   особые условия для детей, имеющих особые образовательные потребности. Инклюзивное образование 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</w:t>
      </w:r>
      <w:r w:rsidRPr="00B335CD">
        <w:rPr>
          <w:rFonts w:ascii="Times New Roman" w:hAnsi="Times New Roman" w:cs="Times New Roman"/>
          <w:sz w:val="24"/>
          <w:szCs w:val="24"/>
        </w:rPr>
        <w:lastRenderedPageBreak/>
        <w:t>обеспечивает доступ к образованию для детей с особыми потребностями.</w:t>
      </w:r>
      <w:r w:rsidRPr="00B335CD">
        <w:rPr>
          <w:rFonts w:ascii="Times New Roman" w:hAnsi="Times New Roman" w:cs="Times New Roman"/>
          <w:sz w:val="24"/>
          <w:szCs w:val="24"/>
        </w:rPr>
        <w:br/>
        <w:t>На сегодняшний день инклюзивное образование на территории РФ регулируется Конституцией РФ, федеральным законом «Об образовании», федеральным законом «О социальной защите инвалидов в РФ», а также Конвенцией о правах ребенка и Протоколом №1 Европейской конвенции о защите прав человека и основных свобод.</w:t>
      </w:r>
      <w:r w:rsidRPr="00B335CD">
        <w:rPr>
          <w:rFonts w:ascii="Times New Roman" w:hAnsi="Times New Roman" w:cs="Times New Roman"/>
          <w:sz w:val="24"/>
          <w:szCs w:val="24"/>
        </w:rPr>
        <w:br/>
        <w:t>В 2008 году Россия подписала Конвенцию ООН «О правах инвалидов». В статье двадцать четвертой Конвенции говорится том, что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</w:t>
      </w:r>
    </w:p>
    <w:p w:rsidR="00223159" w:rsidRPr="00B335CD" w:rsidRDefault="00223159" w:rsidP="00223159">
      <w:pPr>
        <w:pStyle w:val="a3"/>
        <w:spacing w:before="0" w:beforeAutospacing="0" w:after="0" w:afterAutospacing="0"/>
        <w:ind w:left="181" w:firstLine="180"/>
        <w:jc w:val="right"/>
        <w:rPr>
          <w:rFonts w:ascii="Times New Roman" w:hAnsi="Times New Roman" w:cs="Times New Roman"/>
          <w:sz w:val="24"/>
          <w:szCs w:val="24"/>
        </w:rPr>
      </w:pPr>
    </w:p>
    <w:p w:rsidR="00223159" w:rsidRPr="00130329" w:rsidRDefault="00223159" w:rsidP="00223159">
      <w:pPr>
        <w:jc w:val="center"/>
        <w:rPr>
          <w:b/>
          <w:color w:val="002060"/>
          <w:sz w:val="28"/>
          <w:szCs w:val="28"/>
        </w:rPr>
      </w:pPr>
      <w:r w:rsidRPr="00130329">
        <w:rPr>
          <w:b/>
          <w:color w:val="002060"/>
          <w:sz w:val="28"/>
          <w:szCs w:val="28"/>
        </w:rPr>
        <w:t>Кто такие дети-инвалиды?</w:t>
      </w:r>
    </w:p>
    <w:p w:rsidR="00223159" w:rsidRDefault="00223159" w:rsidP="00223159">
      <w:pPr>
        <w:jc w:val="center"/>
      </w:pPr>
      <w:r w:rsidRPr="00130329">
        <w:rPr>
          <w:b/>
          <w:color w:val="002060"/>
          <w:sz w:val="28"/>
          <w:szCs w:val="28"/>
        </w:rPr>
        <w:br/>
      </w:r>
      <w:r w:rsidRPr="00B335CD">
        <w:t>Дети-инвалиды</w:t>
      </w:r>
      <w:proofErr w:type="gramStart"/>
      <w:r w:rsidRPr="00B335CD">
        <w:t xml:space="preserve"> ,</w:t>
      </w:r>
      <w:proofErr w:type="gramEnd"/>
      <w:r w:rsidRPr="00B335CD">
        <w:t xml:space="preserve"> </w:t>
      </w:r>
    </w:p>
    <w:p w:rsidR="00223159" w:rsidRDefault="00223159" w:rsidP="00223159">
      <w:pPr>
        <w:jc w:val="center"/>
      </w:pPr>
      <w:r w:rsidRPr="00B335CD">
        <w:t>Ангелы земли</w:t>
      </w:r>
      <w:r w:rsidRPr="00B335CD">
        <w:br/>
        <w:t>Сколько не заслуженной обиды</w:t>
      </w:r>
      <w:r w:rsidRPr="00B335CD">
        <w:br/>
        <w:t>На себе они перенесли</w:t>
      </w:r>
      <w:r w:rsidRPr="00B335CD">
        <w:br/>
      </w:r>
      <w:r w:rsidRPr="00B335CD">
        <w:br/>
        <w:t>Сколько раз</w:t>
      </w:r>
      <w:proofErr w:type="gramStart"/>
      <w:r w:rsidRPr="00B335CD">
        <w:t xml:space="preserve"> ,</w:t>
      </w:r>
      <w:proofErr w:type="gramEnd"/>
      <w:r w:rsidRPr="00B335CD">
        <w:t>они лицом в подушку</w:t>
      </w:r>
      <w:r w:rsidRPr="00B335CD">
        <w:br/>
        <w:t>Чтоб не плакать на глазах у всех</w:t>
      </w:r>
      <w:r w:rsidRPr="00B335CD">
        <w:br/>
        <w:t>Говорили ночи как подружке…</w:t>
      </w:r>
      <w:r w:rsidRPr="00B335CD">
        <w:br/>
        <w:t>Разве то что есть мы ,</w:t>
      </w:r>
      <w:r>
        <w:t xml:space="preserve"> -это Грех?</w:t>
      </w:r>
      <w:r w:rsidRPr="00B335CD">
        <w:br/>
        <w:t>Сколько раз их матери украдкой</w:t>
      </w:r>
      <w:r w:rsidRPr="00B335CD">
        <w:br/>
        <w:t>Увозили в сторону детей</w:t>
      </w:r>
      <w:r w:rsidRPr="00B335CD">
        <w:br/>
        <w:t>Чтоб не слышать шёпот этот гадкий</w:t>
      </w:r>
      <w:r w:rsidRPr="00B335CD">
        <w:br/>
        <w:t>Злых</w:t>
      </w:r>
      <w:proofErr w:type="gramStart"/>
      <w:r w:rsidRPr="00B335CD">
        <w:t xml:space="preserve"> ,</w:t>
      </w:r>
      <w:proofErr w:type="gramEnd"/>
      <w:r w:rsidRPr="00B335CD">
        <w:t>не добрых ,немощных людей</w:t>
      </w:r>
      <w:r>
        <w:t>.</w:t>
      </w:r>
      <w:r w:rsidRPr="00B335CD">
        <w:br/>
      </w:r>
      <w:r>
        <w:lastRenderedPageBreak/>
        <w:br/>
        <w:t>Немощны они не телом бренным,</w:t>
      </w:r>
      <w:r w:rsidRPr="00B335CD">
        <w:br/>
        <w:t>Немощны душой своей холодной</w:t>
      </w:r>
      <w:r>
        <w:t>.</w:t>
      </w:r>
      <w:r w:rsidRPr="00B335CD">
        <w:br/>
        <w:t>Не помочь пытались детям бедным</w:t>
      </w:r>
      <w:r>
        <w:t>,</w:t>
      </w:r>
      <w:r w:rsidRPr="00B335CD">
        <w:br/>
        <w:t xml:space="preserve">Прочь всегда их гнали </w:t>
      </w:r>
    </w:p>
    <w:p w:rsidR="00223159" w:rsidRPr="00B335CD" w:rsidRDefault="00223159" w:rsidP="00223159">
      <w:pPr>
        <w:jc w:val="center"/>
      </w:pPr>
      <w:r w:rsidRPr="00B335CD">
        <w:t>взглядом злобным</w:t>
      </w:r>
      <w:r>
        <w:t>.</w:t>
      </w:r>
      <w:r w:rsidRPr="00B335CD">
        <w:br/>
      </w:r>
      <w:r w:rsidRPr="00B335CD">
        <w:br/>
        <w:t>Не грустите матери</w:t>
      </w:r>
      <w:r>
        <w:t>,</w:t>
      </w:r>
      <w:r w:rsidRPr="00B335CD">
        <w:t xml:space="preserve"> не надо</w:t>
      </w:r>
      <w:r w:rsidRPr="00B335CD">
        <w:br/>
        <w:t>Ваши дети-ангелы</w:t>
      </w:r>
      <w:proofErr w:type="gramStart"/>
      <w:r w:rsidRPr="00B335CD">
        <w:t xml:space="preserve"> ,</w:t>
      </w:r>
      <w:proofErr w:type="gramEnd"/>
      <w:r w:rsidRPr="00B335CD">
        <w:t>не зло</w:t>
      </w:r>
      <w:r w:rsidRPr="00B335CD">
        <w:br/>
        <w:t>Богом нам они даны в награду,</w:t>
      </w:r>
      <w:r w:rsidRPr="00B335CD">
        <w:br/>
        <w:t>Чтобы в мир нести любовь ,тепло</w:t>
      </w:r>
      <w:r>
        <w:t>.</w:t>
      </w:r>
      <w:r w:rsidRPr="00B335CD">
        <w:br/>
      </w:r>
      <w:r w:rsidRPr="00B335CD">
        <w:br/>
        <w:t>Ну а тех кто нас не понимает</w:t>
      </w:r>
      <w:proofErr w:type="gramStart"/>
      <w:r w:rsidRPr="00B335CD">
        <w:br/>
        <w:t>П</w:t>
      </w:r>
      <w:proofErr w:type="gramEnd"/>
      <w:r w:rsidRPr="00B335CD">
        <w:t>усть простит Господь за волю их</w:t>
      </w:r>
      <w:r w:rsidRPr="00B335CD">
        <w:br/>
        <w:t>Пусть они услышат как рыдают</w:t>
      </w:r>
      <w:r w:rsidRPr="00B335CD">
        <w:br/>
        <w:t>Мамы у кроваток чад больных</w:t>
      </w:r>
      <w:r w:rsidRPr="00B335CD">
        <w:br/>
      </w:r>
      <w:r w:rsidRPr="00B335CD">
        <w:br/>
        <w:t>Но не все на свете равнодушны</w:t>
      </w:r>
      <w:r w:rsidRPr="00B335CD">
        <w:br/>
        <w:t>Больше тех кто хочет нам помочь</w:t>
      </w:r>
      <w:r w:rsidRPr="00B335CD">
        <w:br/>
        <w:t>Открывая душу нам радушно</w:t>
      </w:r>
      <w:r w:rsidRPr="00B335CD">
        <w:br/>
        <w:t>Горе помогают превозмочь</w:t>
      </w:r>
      <w:r w:rsidRPr="00B335CD">
        <w:br/>
      </w:r>
      <w:r w:rsidRPr="00B335CD">
        <w:br/>
        <w:t>Пусть Господь рукой своей нетленной</w:t>
      </w:r>
    </w:p>
    <w:p w:rsidR="00223159" w:rsidRPr="00B335CD" w:rsidRDefault="00223159" w:rsidP="00223159">
      <w:pPr>
        <w:jc w:val="center"/>
      </w:pPr>
      <w:r w:rsidRPr="00B335CD">
        <w:t>Осенит крестом весь мир людской</w:t>
      </w:r>
      <w:r w:rsidRPr="00B335CD">
        <w:br/>
        <w:t>Чтоб на всей Земле</w:t>
      </w:r>
      <w:proofErr w:type="gramStart"/>
      <w:r w:rsidRPr="00B335CD">
        <w:t xml:space="preserve"> ,</w:t>
      </w:r>
      <w:proofErr w:type="gramEnd"/>
      <w:r w:rsidRPr="00B335CD">
        <w:t>во всей Вселенной</w:t>
      </w:r>
      <w:r w:rsidRPr="00B335CD">
        <w:br/>
        <w:t>Мир всегда царил ,царил покой</w:t>
      </w:r>
      <w:r w:rsidRPr="00B335CD">
        <w:br/>
      </w:r>
      <w:r w:rsidRPr="00B335CD">
        <w:br/>
        <w:t>Чтоб ни войн и не землетрясений</w:t>
      </w:r>
      <w:r w:rsidRPr="00B335CD">
        <w:br/>
        <w:t>Ни цунами страшных ,НИКОГДА</w:t>
      </w:r>
      <w:r w:rsidRPr="00B335CD">
        <w:br/>
        <w:t>Сбереги Господь от потрясений</w:t>
      </w:r>
      <w:r w:rsidRPr="00B335CD">
        <w:br/>
        <w:t>Всех людей ,ОТНЫНЕ и ВСЕГДА</w:t>
      </w:r>
    </w:p>
    <w:p w:rsidR="00223159" w:rsidRPr="00B335CD" w:rsidRDefault="00223159" w:rsidP="00223159"/>
    <w:p w:rsidR="00223159" w:rsidRDefault="00223159" w:rsidP="00223159">
      <w:pPr>
        <w:jc w:val="center"/>
        <w:rPr>
          <w:b/>
          <w:color w:val="002060"/>
        </w:rPr>
      </w:pPr>
    </w:p>
    <w:p w:rsidR="00223159" w:rsidRDefault="00223159" w:rsidP="00223159">
      <w:pPr>
        <w:jc w:val="center"/>
        <w:rPr>
          <w:b/>
          <w:color w:val="002060"/>
        </w:rPr>
      </w:pPr>
    </w:p>
    <w:p w:rsidR="00223159" w:rsidRDefault="00223159" w:rsidP="00223159">
      <w:pPr>
        <w:jc w:val="center"/>
        <w:rPr>
          <w:b/>
          <w:color w:val="002060"/>
        </w:rPr>
      </w:pPr>
    </w:p>
    <w:p w:rsidR="00223159" w:rsidRDefault="00223159" w:rsidP="00223159">
      <w:pPr>
        <w:jc w:val="center"/>
        <w:rPr>
          <w:b/>
          <w:color w:val="002060"/>
        </w:rPr>
      </w:pPr>
    </w:p>
    <w:p w:rsidR="00223159" w:rsidRDefault="00223159" w:rsidP="00223159">
      <w:pPr>
        <w:jc w:val="center"/>
        <w:rPr>
          <w:b/>
          <w:color w:val="002060"/>
        </w:rPr>
      </w:pPr>
    </w:p>
    <w:p w:rsidR="00223159" w:rsidRPr="00130329" w:rsidRDefault="00223159" w:rsidP="00223159">
      <w:pPr>
        <w:jc w:val="center"/>
        <w:rPr>
          <w:b/>
          <w:color w:val="002060"/>
        </w:rPr>
      </w:pPr>
      <w:r w:rsidRPr="00130329">
        <w:rPr>
          <w:b/>
          <w:color w:val="002060"/>
        </w:rPr>
        <w:lastRenderedPageBreak/>
        <w:t>В МИРЕ ЛАСКИ, ДОБРОТЫ -</w:t>
      </w:r>
    </w:p>
    <w:p w:rsidR="00223159" w:rsidRPr="00130329" w:rsidRDefault="00223159" w:rsidP="00223159">
      <w:pPr>
        <w:jc w:val="center"/>
        <w:rPr>
          <w:b/>
          <w:color w:val="002060"/>
        </w:rPr>
      </w:pPr>
      <w:r w:rsidRPr="00130329">
        <w:rPr>
          <w:b/>
          <w:color w:val="002060"/>
        </w:rPr>
        <w:t>ДЕТЕЙ  ВОСПИТЫВАЕМ  МЫ!</w:t>
      </w:r>
    </w:p>
    <w:p w:rsidR="00223159" w:rsidRPr="00B335CD" w:rsidRDefault="00223159" w:rsidP="00223159"/>
    <w:p w:rsidR="00223159" w:rsidRPr="00130329" w:rsidRDefault="00223159" w:rsidP="00223159">
      <w:pPr>
        <w:jc w:val="center"/>
        <w:rPr>
          <w:b/>
          <w:i/>
          <w:sz w:val="28"/>
          <w:szCs w:val="28"/>
        </w:rPr>
      </w:pPr>
      <w:r w:rsidRPr="00130329">
        <w:rPr>
          <w:b/>
          <w:i/>
          <w:sz w:val="28"/>
          <w:szCs w:val="28"/>
        </w:rPr>
        <w:t>Принципы инклюзивного образования</w:t>
      </w:r>
    </w:p>
    <w:p w:rsidR="00223159" w:rsidRPr="00B335CD" w:rsidRDefault="00223159" w:rsidP="00223159"/>
    <w:p w:rsidR="00223159" w:rsidRPr="00B335CD" w:rsidRDefault="00223159" w:rsidP="00223159"/>
    <w:p w:rsidR="00223159" w:rsidRDefault="00223159" w:rsidP="00223159">
      <w:pPr>
        <w:jc w:val="right"/>
      </w:pPr>
      <w:r w:rsidRPr="00B335CD">
        <w:rPr>
          <w:noProof/>
        </w:rPr>
        <w:drawing>
          <wp:inline distT="0" distB="0" distL="0" distR="0">
            <wp:extent cx="2878455" cy="2003425"/>
            <wp:effectExtent l="0" t="0" r="0" b="0"/>
            <wp:docPr id="3" name="Рисунок 3" descr="hello_html_5485ec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ello_html_5485ec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5CD">
        <w:t xml:space="preserve">            </w:t>
      </w:r>
    </w:p>
    <w:p w:rsidR="00223159" w:rsidRDefault="00223159" w:rsidP="00223159">
      <w:pPr>
        <w:jc w:val="right"/>
      </w:pPr>
    </w:p>
    <w:p w:rsidR="00223159" w:rsidRDefault="00223159" w:rsidP="00223159">
      <w:pPr>
        <w:jc w:val="right"/>
      </w:pPr>
    </w:p>
    <w:p w:rsidR="00223159" w:rsidRDefault="00223159" w:rsidP="00223159">
      <w:pPr>
        <w:jc w:val="right"/>
      </w:pPr>
    </w:p>
    <w:p w:rsidR="00223159" w:rsidRDefault="00223159" w:rsidP="00223159">
      <w:r>
        <w:t xml:space="preserve">   </w:t>
      </w:r>
      <w:r>
        <w:rPr>
          <w:noProof/>
        </w:rPr>
        <w:drawing>
          <wp:inline distT="0" distB="0" distL="0" distR="0">
            <wp:extent cx="2832264" cy="1888176"/>
            <wp:effectExtent l="19050" t="0" r="6186" b="0"/>
            <wp:docPr id="4" name="Рисунок 3" descr="24647706_59186-7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647706_59186-700x5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009" cy="189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59" w:rsidRDefault="00223159" w:rsidP="00223159">
      <w:pPr>
        <w:jc w:val="center"/>
        <w:rPr>
          <w:b/>
          <w:color w:val="002060"/>
          <w:sz w:val="28"/>
          <w:szCs w:val="28"/>
        </w:rPr>
      </w:pPr>
    </w:p>
    <w:p w:rsidR="00223159" w:rsidRDefault="00223159" w:rsidP="00223159">
      <w:pPr>
        <w:jc w:val="center"/>
        <w:rPr>
          <w:b/>
          <w:color w:val="002060"/>
          <w:sz w:val="28"/>
          <w:szCs w:val="28"/>
        </w:rPr>
      </w:pPr>
    </w:p>
    <w:p w:rsidR="00223159" w:rsidRPr="00130329" w:rsidRDefault="00223159" w:rsidP="00223159">
      <w:pPr>
        <w:jc w:val="center"/>
      </w:pPr>
      <w:r>
        <w:rPr>
          <w:b/>
          <w:color w:val="002060"/>
          <w:sz w:val="28"/>
          <w:szCs w:val="28"/>
        </w:rPr>
        <w:lastRenderedPageBreak/>
        <w:t>О</w:t>
      </w:r>
      <w:r w:rsidRPr="00130329">
        <w:rPr>
          <w:b/>
          <w:color w:val="002060"/>
          <w:sz w:val="28"/>
          <w:szCs w:val="28"/>
        </w:rPr>
        <w:t>сновны</w:t>
      </w:r>
      <w:r>
        <w:rPr>
          <w:b/>
          <w:color w:val="002060"/>
          <w:sz w:val="28"/>
          <w:szCs w:val="28"/>
        </w:rPr>
        <w:t>е</w:t>
      </w:r>
      <w:r w:rsidRPr="00130329">
        <w:rPr>
          <w:b/>
          <w:color w:val="002060"/>
          <w:sz w:val="28"/>
          <w:szCs w:val="28"/>
        </w:rPr>
        <w:t xml:space="preserve"> ошиб</w:t>
      </w:r>
      <w:r>
        <w:rPr>
          <w:b/>
          <w:color w:val="002060"/>
          <w:sz w:val="28"/>
          <w:szCs w:val="28"/>
        </w:rPr>
        <w:t>ки</w:t>
      </w:r>
      <w:r w:rsidRPr="00130329">
        <w:rPr>
          <w:b/>
          <w:color w:val="002060"/>
          <w:sz w:val="28"/>
          <w:szCs w:val="28"/>
        </w:rPr>
        <w:t xml:space="preserve"> в воспитательной деятельности родителей</w:t>
      </w:r>
    </w:p>
    <w:p w:rsidR="00223159" w:rsidRPr="004162DA" w:rsidRDefault="00223159" w:rsidP="00223159">
      <w:pPr>
        <w:rPr>
          <w:color w:val="FF0000"/>
        </w:rPr>
      </w:pPr>
    </w:p>
    <w:p w:rsidR="00223159" w:rsidRPr="00130329" w:rsidRDefault="00223159" w:rsidP="00223159">
      <w:pPr>
        <w:numPr>
          <w:ilvl w:val="0"/>
          <w:numId w:val="1"/>
        </w:numPr>
        <w:rPr>
          <w:color w:val="000000"/>
        </w:rPr>
      </w:pPr>
      <w:r w:rsidRPr="00130329">
        <w:rPr>
          <w:color w:val="000000"/>
        </w:rPr>
        <w:t>Недостаточное представление о целях, задачах, формах и методах воспитания;</w:t>
      </w:r>
    </w:p>
    <w:p w:rsidR="00223159" w:rsidRPr="00130329" w:rsidRDefault="00223159" w:rsidP="00223159">
      <w:pPr>
        <w:numPr>
          <w:ilvl w:val="0"/>
          <w:numId w:val="1"/>
        </w:numPr>
      </w:pPr>
      <w:r w:rsidRPr="00130329">
        <w:t>Отсутствие у родителей единых требований и четкой линии в методах воспитания;</w:t>
      </w:r>
    </w:p>
    <w:p w:rsidR="00223159" w:rsidRPr="00130329" w:rsidRDefault="00223159" w:rsidP="00223159">
      <w:pPr>
        <w:numPr>
          <w:ilvl w:val="0"/>
          <w:numId w:val="1"/>
        </w:numPr>
      </w:pPr>
      <w:r w:rsidRPr="00130329">
        <w:t xml:space="preserve">Слепая, чрезмерная, неразумная любовь к  ребенку. </w:t>
      </w:r>
      <w:proofErr w:type="spellStart"/>
      <w:r w:rsidRPr="00130329">
        <w:t>Буаст</w:t>
      </w:r>
      <w:proofErr w:type="spellEnd"/>
      <w:r w:rsidRPr="00130329">
        <w:t>: «Не делайте из ребенка кумира: когда он вырастет, то потребует жертв»;</w:t>
      </w:r>
    </w:p>
    <w:p w:rsidR="00223159" w:rsidRPr="00130329" w:rsidRDefault="00223159" w:rsidP="00223159">
      <w:pPr>
        <w:numPr>
          <w:ilvl w:val="0"/>
          <w:numId w:val="1"/>
        </w:numPr>
      </w:pPr>
      <w:r w:rsidRPr="00130329">
        <w:t>Неоправданная идеализация ребенка (</w:t>
      </w:r>
      <w:proofErr w:type="gramStart"/>
      <w:r w:rsidRPr="00130329">
        <w:t>мой</w:t>
      </w:r>
      <w:proofErr w:type="gramEnd"/>
      <w:r w:rsidRPr="00130329">
        <w:t xml:space="preserve"> самый лучший…);</w:t>
      </w:r>
    </w:p>
    <w:p w:rsidR="00223159" w:rsidRPr="00130329" w:rsidRDefault="00223159" w:rsidP="00223159">
      <w:pPr>
        <w:numPr>
          <w:ilvl w:val="0"/>
          <w:numId w:val="1"/>
        </w:numPr>
      </w:pPr>
      <w:r w:rsidRPr="00130329">
        <w:t>Чрезмерная строгость, грубость, авторитарность, физическое насилие. П</w:t>
      </w:r>
      <w:r>
        <w:t>.</w:t>
      </w:r>
      <w:r w:rsidRPr="00130329">
        <w:t xml:space="preserve"> </w:t>
      </w:r>
      <w:proofErr w:type="spellStart"/>
      <w:r w:rsidRPr="00130329">
        <w:t>Наторн</w:t>
      </w:r>
      <w:proofErr w:type="spellEnd"/>
      <w:r w:rsidRPr="00130329">
        <w:t xml:space="preserve"> сказал: «Если вы хотите, чтобы ребенок боялся стыда и наказаний, не приучайте его к ним». Учитывайте, что ремнем по попе – наказание, а рукой по лицу – оскорбление, способное вызвать озлобление ребенка. Мудрые говорили: «Не злите ребенка: кто пожелает бить, будучи ребенком, тот захочет убить, будучи взрослым»;</w:t>
      </w:r>
    </w:p>
    <w:p w:rsidR="00223159" w:rsidRPr="00130329" w:rsidRDefault="00223159" w:rsidP="00223159">
      <w:pPr>
        <w:numPr>
          <w:ilvl w:val="0"/>
          <w:numId w:val="1"/>
        </w:numPr>
      </w:pPr>
      <w:r w:rsidRPr="00130329">
        <w:t>Перекладывание на других своих забот о воспитании ребенка (детсад, школа, милиция…);</w:t>
      </w:r>
    </w:p>
    <w:p w:rsidR="00223159" w:rsidRPr="00B335CD" w:rsidRDefault="00223159" w:rsidP="00223159">
      <w:pPr>
        <w:numPr>
          <w:ilvl w:val="0"/>
          <w:numId w:val="2"/>
        </w:numPr>
      </w:pPr>
      <w:r w:rsidRPr="00B335CD">
        <w:t>Неумеренное удовлетворе</w:t>
      </w:r>
      <w:r>
        <w:t>ние материальных запросов детей.</w:t>
      </w:r>
    </w:p>
    <w:p w:rsidR="00223159" w:rsidRDefault="00223159" w:rsidP="00223159"/>
    <w:p w:rsidR="00223159" w:rsidRDefault="00223159" w:rsidP="00223159"/>
    <w:p w:rsidR="00223159" w:rsidRDefault="00223159" w:rsidP="00223159"/>
    <w:p w:rsidR="00223159" w:rsidRPr="00B335CD" w:rsidRDefault="00223159" w:rsidP="00223159"/>
    <w:p w:rsidR="00223159" w:rsidRPr="00800789" w:rsidRDefault="00223159" w:rsidP="00223159">
      <w:pPr>
        <w:jc w:val="center"/>
        <w:rPr>
          <w:b/>
          <w:noProof/>
        </w:rPr>
      </w:pPr>
      <w:r w:rsidRPr="00800789">
        <w:rPr>
          <w:b/>
          <w:noProof/>
        </w:rPr>
        <w:t>МДОУ ДС №1 г.Белинский</w:t>
      </w:r>
    </w:p>
    <w:p w:rsidR="00223159" w:rsidRDefault="00223159" w:rsidP="00223159">
      <w:pPr>
        <w:rPr>
          <w:noProof/>
        </w:rPr>
      </w:pPr>
    </w:p>
    <w:p w:rsidR="00223159" w:rsidRPr="00B335CD" w:rsidRDefault="00223159" w:rsidP="00223159">
      <w:pPr>
        <w:jc w:val="center"/>
      </w:pPr>
      <w:r>
        <w:rPr>
          <w:noProof/>
        </w:rPr>
        <w:drawing>
          <wp:inline distT="0" distB="0" distL="0" distR="0">
            <wp:extent cx="2175910" cy="2554678"/>
            <wp:effectExtent l="171450" t="133350" r="357740" b="302822"/>
            <wp:docPr id="6" name="Рисунок 5" descr="p218_0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18_019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113" cy="25643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23159" w:rsidRPr="00130329" w:rsidRDefault="00223159" w:rsidP="00223159">
      <w:pPr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  <w:r w:rsidRPr="00130329">
        <w:rPr>
          <w:rFonts w:ascii="Comic Sans MS" w:hAnsi="Comic Sans MS"/>
          <w:b/>
          <w:i/>
          <w:color w:val="FF0000"/>
          <w:sz w:val="40"/>
          <w:szCs w:val="40"/>
        </w:rPr>
        <w:t>Памятка для родителей</w:t>
      </w:r>
    </w:p>
    <w:p w:rsidR="00223159" w:rsidRPr="00130329" w:rsidRDefault="00223159" w:rsidP="00223159">
      <w:pPr>
        <w:jc w:val="center"/>
        <w:rPr>
          <w:rFonts w:ascii="Comic Sans MS" w:hAnsi="Comic Sans MS"/>
        </w:rPr>
      </w:pPr>
    </w:p>
    <w:p w:rsidR="00223159" w:rsidRDefault="00223159" w:rsidP="00223159">
      <w:pPr>
        <w:rPr>
          <w:b/>
          <w:color w:val="181818"/>
        </w:rPr>
      </w:pPr>
    </w:p>
    <w:p w:rsidR="00223159" w:rsidRDefault="00223159" w:rsidP="00223159">
      <w:pPr>
        <w:rPr>
          <w:b/>
          <w:color w:val="181818"/>
        </w:rPr>
      </w:pPr>
    </w:p>
    <w:p w:rsidR="00223159" w:rsidRDefault="00223159" w:rsidP="00223159">
      <w:pPr>
        <w:rPr>
          <w:b/>
          <w:i/>
          <w:sz w:val="60"/>
          <w:szCs w:val="60"/>
        </w:rPr>
      </w:pPr>
      <w:r>
        <w:rPr>
          <w:b/>
          <w:i/>
          <w:noProof/>
          <w:sz w:val="60"/>
          <w:szCs w:val="60"/>
        </w:rPr>
        <w:drawing>
          <wp:inline distT="0" distB="0" distL="0" distR="0">
            <wp:extent cx="2514600" cy="1355725"/>
            <wp:effectExtent l="0" t="0" r="0" b="0"/>
            <wp:docPr id="7" name="Рисунок 6" descr="2363631ba003ab9eefd8eeac1d4fe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63631ba003ab9eefd8eeac1d4fe534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1E3" w:rsidRPr="00223159" w:rsidRDefault="00223159" w:rsidP="00223159">
      <w:pPr>
        <w:jc w:val="center"/>
        <w:rPr>
          <w:b/>
          <w:color w:val="333333"/>
          <w:sz w:val="28"/>
          <w:szCs w:val="28"/>
        </w:rPr>
      </w:pPr>
      <w:r w:rsidRPr="00800789">
        <w:rPr>
          <w:b/>
          <w:color w:val="333333"/>
          <w:sz w:val="28"/>
          <w:szCs w:val="28"/>
        </w:rPr>
        <w:t>2019г.</w:t>
      </w:r>
    </w:p>
    <w:sectPr w:rsidR="005C61E3" w:rsidRPr="00223159" w:rsidSect="00223159">
      <w:pgSz w:w="16838" w:h="11906" w:orient="landscape"/>
      <w:pgMar w:top="709" w:right="1134" w:bottom="850" w:left="1134" w:header="708" w:footer="708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1.25pt;height:11.25pt" o:bullet="t">
        <v:imagedata r:id="rId1" o:title="mso6A99"/>
      </v:shape>
    </w:pict>
  </w:numPicBullet>
  <w:abstractNum w:abstractNumId="0">
    <w:nsid w:val="14A358BF"/>
    <w:multiLevelType w:val="hybridMultilevel"/>
    <w:tmpl w:val="A830DC0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443E1"/>
    <w:multiLevelType w:val="hybridMultilevel"/>
    <w:tmpl w:val="8FECF7F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3159"/>
    <w:rsid w:val="000B1BFA"/>
    <w:rsid w:val="00223159"/>
    <w:rsid w:val="003F6D1D"/>
    <w:rsid w:val="004A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31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31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2019-11-17T18:49:00Z</dcterms:created>
  <dcterms:modified xsi:type="dcterms:W3CDTF">2019-11-17T18:50:00Z</dcterms:modified>
</cp:coreProperties>
</file>